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6B" w:rsidRPr="0007033B" w:rsidRDefault="00A70F6B" w:rsidP="00A70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VŠEOBECNÉ </w:t>
      </w:r>
      <w:r>
        <w:rPr>
          <w:rFonts w:ascii="Times New Roman" w:eastAsia="Times New Roman" w:hAnsi="Times New Roman" w:cs="Times New Roman"/>
          <w:sz w:val="24"/>
          <w:szCs w:val="24"/>
        </w:rPr>
        <w:t>ZMLUVN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>É PODMIENKY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70F6B" w:rsidRPr="0007033B" w:rsidRDefault="00A70F6B" w:rsidP="00A70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033B">
        <w:rPr>
          <w:rFonts w:ascii="Times New Roman" w:eastAsia="Times New Roman" w:hAnsi="Times New Roman" w:cs="Times New Roman"/>
          <w:b/>
          <w:bCs/>
          <w:sz w:val="24"/>
          <w:szCs w:val="24"/>
        </w:rPr>
        <w:t>Článok I</w:t>
      </w:r>
      <w:r w:rsidRPr="0007033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Úvodné ustanovenia</w:t>
      </w:r>
    </w:p>
    <w:p w:rsidR="00A70F6B" w:rsidRPr="0007033B" w:rsidRDefault="00A70F6B" w:rsidP="00A70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3305" w:rsidRDefault="00A70F6B" w:rsidP="00A70F6B">
      <w:r>
        <w:rPr>
          <w:rFonts w:ascii="Times New Roman" w:eastAsia="Times New Roman" w:hAnsi="Times New Roman" w:cs="Times New Roman"/>
          <w:sz w:val="24"/>
          <w:szCs w:val="24"/>
        </w:rPr>
        <w:t xml:space="preserve">Zhotoviteľ Pastornícky Marek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, so sídlom: </w:t>
      </w:r>
      <w:r>
        <w:rPr>
          <w:rFonts w:ascii="Times New Roman" w:eastAsia="Times New Roman" w:hAnsi="Times New Roman" w:cs="Times New Roman"/>
          <w:sz w:val="24"/>
          <w:szCs w:val="24"/>
        </w:rPr>
        <w:t>46 Bignold road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E7 0EX London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United Kingdom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>, (ďalej len "zhotoviteľ") vydáva a zverejňuje tieto všeobecné podmienky, ktorými sa definujú pojmy tvorby web prezentácií,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Eshop-ov a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 upravujú podmienky poskytovania služieb, práva a povinnosti zhotoviteľa a fyzických a právnických osôb, ktoré uzatvoria so zhotoviteľom obchodný vzťah formou zmluvy o vytvorení internetových stránok (ďalej len "diela").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70F6B" w:rsidRPr="0007033B" w:rsidRDefault="00A70F6B" w:rsidP="00A70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033B">
        <w:rPr>
          <w:rFonts w:ascii="Times New Roman" w:eastAsia="Times New Roman" w:hAnsi="Times New Roman" w:cs="Times New Roman"/>
          <w:b/>
          <w:bCs/>
          <w:sz w:val="24"/>
          <w:szCs w:val="24"/>
        </w:rPr>
        <w:t>Článok II</w:t>
      </w:r>
      <w:r w:rsidRPr="0007033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Definícia základných pojmov </w:t>
      </w:r>
    </w:p>
    <w:p w:rsidR="00A70F6B" w:rsidRDefault="00A70F6B" w:rsidP="00A70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"Internet" - celosvetová počítačová sieť, ktorá umožňuje komunikáciu medzi viacerými účastníkmi, používanie technických, programových a informačných zdrojov iných výpočtových systémov pripojených do Internetu.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"Internetové stránky" - stránky umiestnené na médiu zaradenom v celosvetovej internetovej sieti.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70F6B" w:rsidRDefault="00A70F6B" w:rsidP="00A70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Eshop – Internetová stránka, ktorá je založená za účelom predaja služieb a tovarov obsahujúca interface na priamu platbu za tovar.</w:t>
      </w:r>
    </w:p>
    <w:p w:rsidR="00A70F6B" w:rsidRDefault="00A70F6B" w:rsidP="00A70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"Tvorba internetových stránok" - vytvorenie dizajnu stránok, začlenenie základu obsahu (textov, obrázkov, a pod.) dodaného objednávateľom vo forme a kvalite dodanej objednávateľom a bez napĺňania všetkých užívateľských dát do použitého systému.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"Objednávateľ" - ten, kto si objednáva vytvorenie diela internetových stránok.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"Zhotoviteľ"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Pastornícky Marek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,.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>"Webdesign" - dizajn/vzhľad web stránok založený na tvorbe HTML kódu a CSS šablóny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zo</w:t>
      </w:r>
    </w:p>
    <w:p w:rsidR="00A70F6B" w:rsidRDefault="00A70F6B" w:rsidP="00A70F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systémom aký uzná zhotoviteľ za najlepší a najvhodnejší pre objednávateľa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"Redakčný systém - CMS" - publikačný systém určený na správu (vytváranie, úpravy, publikáciu, a pod.) obsahu stránok.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>"Optimalizácia pre vyhľadávače" - optimalizácia všetkých off-page (registrácia do online katalógov a vytvorenie prepojení na hlavnú stránku) a on-page faktorov (optimalizácia HTML kódu zo strany bezchybovosti ako i meta značiek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keywords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93959" w:rsidRDefault="00A70F6B" w:rsidP="00A70F6B">
      <w:pPr>
        <w:rPr>
          <w:rFonts w:ascii="Times New Roman" w:eastAsia="Times New Roman" w:hAnsi="Times New Roman" w:cs="Times New Roman"/>
          <w:sz w:val="24"/>
          <w:szCs w:val="24"/>
        </w:rPr>
      </w:pPr>
      <w:r w:rsidRPr="0007033B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Dohľad nad stránkov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>"</w:t>
      </w:r>
      <w:r w:rsidR="0069395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dohľad</w:t>
      </w:r>
      <w:r w:rsidRPr="002D5293">
        <w:rPr>
          <w:rFonts w:ascii="Times New Roman" w:eastAsia="Times New Roman" w:hAnsi="Times New Roman" w:cs="Times New Roman"/>
          <w:sz w:val="24"/>
          <w:szCs w:val="24"/>
        </w:rPr>
        <w:t xml:space="preserve"> nad dielom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doplňanie textového a grafického obsahu stránok po zmluvnej dohode  </w:t>
      </w:r>
      <w:r w:rsidRPr="002D5293">
        <w:rPr>
          <w:rFonts w:ascii="Times New Roman" w:eastAsia="Times New Roman" w:hAnsi="Times New Roman" w:cs="Times New Roman"/>
          <w:sz w:val="24"/>
          <w:szCs w:val="24"/>
        </w:rPr>
        <w:t>dobu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najviac však  6 mesiacov od vytvorenia</w:t>
      </w:r>
      <w:r w:rsidR="00693959">
        <w:rPr>
          <w:rFonts w:ascii="Times New Roman" w:eastAsia="Times New Roman" w:hAnsi="Times New Roman" w:cs="Times New Roman"/>
          <w:sz w:val="24"/>
          <w:szCs w:val="24"/>
        </w:rPr>
        <w:t xml:space="preserve"> diela.</w:t>
      </w:r>
    </w:p>
    <w:p w:rsidR="00A70F6B" w:rsidRDefault="00A70F6B" w:rsidP="00A70F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693959" w:rsidRDefault="00693959" w:rsidP="00693959">
      <w:pPr>
        <w:rPr>
          <w:rFonts w:ascii="Times New Roman" w:eastAsia="Times New Roman" w:hAnsi="Times New Roman" w:cs="Times New Roman"/>
          <w:sz w:val="24"/>
          <w:szCs w:val="24"/>
        </w:rPr>
      </w:pPr>
      <w:r w:rsidRPr="0007033B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Dodatočný dohľad nad stránkov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pod pojmom dodatočný dohľad sa rozumie ďalší dohľad nad stránkou po dobu ďalších 6 mesiacov podľa novej zmluvy o dodatočnom dohľade najviac  však na 6 mesiacov. </w:t>
      </w:r>
    </w:p>
    <w:p w:rsidR="00693959" w:rsidRDefault="00693959" w:rsidP="006939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3959" w:rsidRDefault="00693959" w:rsidP="00693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033B">
        <w:rPr>
          <w:rFonts w:ascii="Times New Roman" w:eastAsia="Times New Roman" w:hAnsi="Times New Roman" w:cs="Times New Roman"/>
          <w:b/>
          <w:bCs/>
          <w:sz w:val="24"/>
          <w:szCs w:val="24"/>
        </w:rPr>
        <w:t>Článok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</w:p>
    <w:p w:rsidR="00693959" w:rsidRPr="0007033B" w:rsidRDefault="00693959" w:rsidP="00693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03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Cena za služby </w:t>
      </w:r>
    </w:p>
    <w:p w:rsidR="00693959" w:rsidRPr="0007033B" w:rsidRDefault="00693959" w:rsidP="00693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Zhotoviteľ pripraví a e-mailom, písomne, alebo osobne dodá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 objednávateľovi cenovú ponuku. Cena za služby je stanovená na základe kalkulácie podľa konkrétnych požiadaviek objednávateľa. Ceny jednotlivých úkonov a služieb sú kalkulované podľa cenníka zverejneného na stránke </w:t>
      </w:r>
      <w:r w:rsidR="00343D4E" w:rsidRPr="00343D4E">
        <w:rPr>
          <w:rFonts w:ascii="Times New Roman" w:eastAsia="Times New Roman" w:hAnsi="Times New Roman" w:cs="Times New Roman"/>
          <w:sz w:val="24"/>
          <w:szCs w:val="24"/>
        </w:rPr>
        <w:t>zhotoviteľa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>. Cenník môže byť odoslaný na vyžiadanie e-mailom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alebo klasickou poštovou zasielkou – podľa dojednania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2. Zhotoviteľ má nárok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plnú 100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3D4E">
        <w:rPr>
          <w:rFonts w:ascii="Times New Roman" w:eastAsia="Times New Roman" w:hAnsi="Times New Roman" w:cs="Times New Roman"/>
          <w:sz w:val="24"/>
          <w:szCs w:val="24"/>
        </w:rPr>
        <w:t xml:space="preserve">(v prípade dodatočných služieb mimo zmluvy o diele)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alebo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zálohovú platbu vo výške 50% dohodnutej ceny pred začatím prác na tvorbe web stránok. Ďalších 50% ceny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(ak už nebola uhradená plná platba)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diela bude zhotoviteľ účtovať po skončení a odovzdaní web stránok </w:t>
      </w:r>
      <w:r>
        <w:rPr>
          <w:rFonts w:ascii="Times New Roman" w:eastAsia="Times New Roman" w:hAnsi="Times New Roman" w:cs="Times New Roman"/>
          <w:sz w:val="24"/>
          <w:szCs w:val="24"/>
        </w:rPr>
        <w:t>a po odovzdaní všetkých prístupových údajov k dielu.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70F6B" w:rsidRDefault="00A70F6B" w:rsidP="006939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D4E" w:rsidRPr="0007033B" w:rsidRDefault="00343D4E" w:rsidP="0034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033B">
        <w:rPr>
          <w:rFonts w:ascii="Times New Roman" w:eastAsia="Times New Roman" w:hAnsi="Times New Roman" w:cs="Times New Roman"/>
          <w:b/>
          <w:bCs/>
          <w:sz w:val="24"/>
          <w:szCs w:val="24"/>
        </w:rPr>
        <w:t>Článok VI</w:t>
      </w:r>
      <w:r w:rsidRPr="0007033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Povinnosti a práva zhotoviteľa </w:t>
      </w:r>
    </w:p>
    <w:p w:rsidR="00343D4E" w:rsidRDefault="00343D4E" w:rsidP="00343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>Zhotoviteľ je pov</w:t>
      </w:r>
      <w:r>
        <w:rPr>
          <w:rFonts w:ascii="Times New Roman" w:eastAsia="Times New Roman" w:hAnsi="Times New Roman" w:cs="Times New Roman"/>
          <w:sz w:val="24"/>
          <w:szCs w:val="24"/>
        </w:rPr>
        <w:t>inný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a) uzavrieť zmluvu o vytvorení internetových stránok s každým záujemcom o službu, ak nie je dôvod na jej odmietnutie,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b) vyhotoviť dielo v kvalite zodpovedajúcej účelu zmluvy, príslušným právnym predpisom a záväzným technickým normám,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c) chrániť osobné údaje, technické parametre a iné údaje, ktoré sú obsahom obchodného tajomstva.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Zhotoviteľ má právo: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a) na zaplatenie ceny za dielo a služby tak, ako je uvedené a dohodnuté vo všeobecných obchodných podmienkach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>) na ukončenie poskytovania služieb bez uvedenia dôvodu za týchto podmienok: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- stránky porušujú zákony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krajín EU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 alebo sú v rozpore s dobrými mravmi,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>- obsah stránok poškodzuje dobré meno zhotoviteľa,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>- objednávateľ porušuje tieto všeobecné obchodné podmienky.</w:t>
      </w:r>
    </w:p>
    <w:p w:rsidR="00343D4E" w:rsidRDefault="00343D4E" w:rsidP="00343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neochota komunikácie zo strany objednávateľa.</w:t>
      </w:r>
    </w:p>
    <w:p w:rsidR="00343D4E" w:rsidRDefault="00343D4E" w:rsidP="00343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-objednávateľ znemožnil príststup na administráciu diela svojvoľne a bez udania adekvátneho   dôvodu.</w:t>
      </w:r>
    </w:p>
    <w:p w:rsidR="00A70F6B" w:rsidRDefault="00A70F6B" w:rsidP="00343D4E">
      <w:pPr>
        <w:rPr>
          <w:rFonts w:ascii="Times New Roman" w:hAnsi="Times New Roman" w:cs="Times New Roman"/>
          <w:b/>
          <w:sz w:val="24"/>
          <w:szCs w:val="24"/>
        </w:rPr>
      </w:pPr>
    </w:p>
    <w:p w:rsidR="00343D4E" w:rsidRDefault="00343D4E" w:rsidP="0034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3D4E" w:rsidRPr="0007033B" w:rsidRDefault="00343D4E" w:rsidP="0034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Článok VI</w:t>
      </w:r>
      <w:r w:rsidRPr="0007033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Práva a povinnosti objednávateľa </w:t>
      </w:r>
    </w:p>
    <w:p w:rsidR="00343D4E" w:rsidRDefault="00343D4E" w:rsidP="00343D4E">
      <w:pPr>
        <w:rPr>
          <w:rFonts w:ascii="Times New Roman" w:hAnsi="Times New Roman" w:cs="Times New Roman"/>
          <w:b/>
          <w:sz w:val="24"/>
          <w:szCs w:val="24"/>
        </w:rPr>
      </w:pP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Objednávateľ má právo: na uzatvorenie zmluvy so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hotoviteľom, ak nie je dôvod na jej odmietnutie.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Objednávateľ je povinný: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bez zbytočných prieťahov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potvrdiť objednávku,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b) dodať podkladové materiály v zodpovedajúcej kvalite, ktorá je s objednávateľom dohodnutá pred začatím prác na tvorbe diela,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>c) dodať ďalšie materiály a informácie súvisiace s vyhotovením diela (napr. zmluvy s tretími stranami vplývajúce na práce na diele, informácie o webhostingu,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texty v pravopisnej forme,  originálne grafické podklady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 a pod.),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uskutočniť platbu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 v dohodnutom termíne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dohodnutým spôsobom.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e) vecne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včas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zodpovedať otázky zhotoviteľa,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>f) reagovať na výzvy k spolupráci zhotoviteľa, a to v najkratšom technicky možnom čase.</w:t>
      </w:r>
    </w:p>
    <w:p w:rsidR="00343D4E" w:rsidRDefault="00343D4E" w:rsidP="00A70F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D4E" w:rsidRDefault="00343D4E" w:rsidP="0034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3D4E" w:rsidRDefault="00343D4E" w:rsidP="0034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3D4E" w:rsidRPr="0007033B" w:rsidRDefault="00343D4E" w:rsidP="0034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Článok VII</w:t>
      </w:r>
      <w:r w:rsidRPr="0007033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Storno poplatky</w:t>
      </w:r>
    </w:p>
    <w:p w:rsidR="00343D4E" w:rsidRDefault="00343D4E" w:rsidP="00343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Ak objednávateľ odstúpi od zmluvy: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>a) po začatí prác na diele, má zhotoviteľ nárok na ponechanie si zálohy, ktorá činí 50% kúpnej ceny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(v  prípade ak bola vyplatená čiastka v hodnote 100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hodnoty diela má zhotoviteľ nárok na alikvotnu čiastku, ktorá sa vzťahuje už k množstvu vykonaných prác do maximálnej výšky 80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celkovej ceny za dielo),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43D4E" w:rsidRDefault="00343D4E" w:rsidP="00343D4E">
      <w:pPr>
        <w:rPr>
          <w:rFonts w:ascii="Times New Roman" w:hAnsi="Times New Roman" w:cs="Times New Roman"/>
          <w:b/>
          <w:sz w:val="24"/>
          <w:szCs w:val="24"/>
        </w:rPr>
      </w:pP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b) po dátume odovzdania diela (ukončení projektu), má zhotoviteľ nárok na úhradu plnej výšky kúpnej ceny diela.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43D4E" w:rsidRDefault="00343D4E" w:rsidP="0034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3D4E" w:rsidRDefault="00343D4E" w:rsidP="0034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3D4E" w:rsidRDefault="00343D4E" w:rsidP="0034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3D4E" w:rsidRDefault="00343D4E" w:rsidP="0034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3D4E" w:rsidRPr="0007033B" w:rsidRDefault="00343D4E" w:rsidP="0034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Článok VIII</w:t>
      </w:r>
      <w:r w:rsidRPr="0007033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Predmet zmluvy</w:t>
      </w:r>
    </w:p>
    <w:p w:rsidR="00A70F6B" w:rsidRDefault="00A70F6B" w:rsidP="00A70F6B">
      <w:pPr>
        <w:jc w:val="center"/>
        <w:rPr>
          <w:b/>
          <w:sz w:val="24"/>
          <w:szCs w:val="24"/>
        </w:rPr>
      </w:pPr>
    </w:p>
    <w:p w:rsidR="00A70F6B" w:rsidRDefault="00A70F6B" w:rsidP="00A70F6B">
      <w:pPr>
        <w:rPr>
          <w:rFonts w:ascii="Times New Roman" w:hAnsi="Times New Roman" w:cs="Times New Roman"/>
          <w:sz w:val="24"/>
          <w:szCs w:val="24"/>
        </w:rPr>
      </w:pPr>
      <w:r w:rsidRPr="00A70F6B">
        <w:rPr>
          <w:rFonts w:ascii="Times New Roman" w:hAnsi="Times New Roman" w:cs="Times New Roman"/>
          <w:sz w:val="24"/>
          <w:szCs w:val="24"/>
        </w:rPr>
        <w:t>Zhotoviteľ a Objednávateľ týmto podpisujú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959">
        <w:rPr>
          <w:rFonts w:ascii="Times New Roman" w:hAnsi="Times New Roman" w:cs="Times New Roman"/>
          <w:sz w:val="24"/>
          <w:szCs w:val="24"/>
        </w:rPr>
        <w:t xml:space="preserve">túto zmluvu za účelom dodatočného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959">
        <w:rPr>
          <w:rFonts w:ascii="Times New Roman" w:hAnsi="Times New Roman" w:cs="Times New Roman"/>
          <w:sz w:val="24"/>
          <w:szCs w:val="24"/>
        </w:rPr>
        <w:t>dohľadu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959">
        <w:rPr>
          <w:rFonts w:ascii="Times New Roman" w:hAnsi="Times New Roman" w:cs="Times New Roman"/>
          <w:sz w:val="24"/>
          <w:szCs w:val="24"/>
        </w:rPr>
        <w:t xml:space="preserve">nad stránkov </w:t>
      </w:r>
      <w:r>
        <w:rPr>
          <w:rFonts w:ascii="Times New Roman" w:hAnsi="Times New Roman" w:cs="Times New Roman"/>
          <w:sz w:val="24"/>
          <w:szCs w:val="24"/>
        </w:rPr>
        <w:t xml:space="preserve">alebo </w:t>
      </w:r>
      <w:r w:rsidR="00693959">
        <w:rPr>
          <w:rFonts w:ascii="Times New Roman" w:hAnsi="Times New Roman" w:cs="Times New Roman"/>
          <w:sz w:val="24"/>
          <w:szCs w:val="24"/>
        </w:rPr>
        <w:t xml:space="preserve">stránkov eShopu podľa platného cenníka zhotoviteľa na jeho stránkach. </w:t>
      </w:r>
    </w:p>
    <w:p w:rsidR="00693959" w:rsidRDefault="00AA3305" w:rsidP="0069395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hyperlink r:id="rId6" w:history="1">
        <w:r w:rsidR="00693959" w:rsidRPr="00F27F6D">
          <w:rPr>
            <w:rStyle w:val="Hypertextovprepojenie"/>
            <w:rFonts w:ascii="Times New Roman" w:hAnsi="Times New Roman" w:cs="Times New Roman"/>
            <w:sz w:val="24"/>
            <w:szCs w:val="24"/>
          </w:rPr>
          <w:t>http://itservis.webnode.cz/portfolio-web-stranok/cennik-www/</w:t>
        </w:r>
      </w:hyperlink>
    </w:p>
    <w:p w:rsidR="00693959" w:rsidRDefault="00693959" w:rsidP="0069395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43D4E" w:rsidRPr="0007033B" w:rsidRDefault="00343D4E" w:rsidP="0034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03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Článok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07033B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07033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Záverečné ustanovenia</w:t>
      </w:r>
    </w:p>
    <w:p w:rsidR="00343D4E" w:rsidRPr="0007033B" w:rsidRDefault="00343D4E" w:rsidP="00343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033B">
        <w:rPr>
          <w:rFonts w:ascii="Times New Roman" w:eastAsia="Times New Roman" w:hAnsi="Times New Roman" w:cs="Times New Roman"/>
          <w:sz w:val="24"/>
          <w:szCs w:val="24"/>
        </w:rPr>
        <w:br/>
        <w:t xml:space="preserve">Tieto všeobecné podmienky nadobúdajú platnosť a účinnosť dňom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06.2010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  <w:r w:rsidRPr="000703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43D4E" w:rsidRDefault="00343D4E" w:rsidP="00343D4E"/>
    <w:p w:rsidR="00343D4E" w:rsidRDefault="00343D4E" w:rsidP="00343D4E"/>
    <w:p w:rsidR="00343D4E" w:rsidRDefault="00343D4E" w:rsidP="00343D4E">
      <w:pPr>
        <w:rPr>
          <w:rFonts w:ascii="Times New Roman" w:hAnsi="Times New Roman" w:cs="Times New Roman"/>
        </w:rPr>
      </w:pPr>
      <w:r w:rsidRPr="00703E48">
        <w:rPr>
          <w:rFonts w:ascii="Times New Roman" w:hAnsi="Times New Roman" w:cs="Times New Roman"/>
        </w:rPr>
        <w:t>Potvr</w:t>
      </w:r>
      <w:r>
        <w:rPr>
          <w:rFonts w:ascii="Times New Roman" w:hAnsi="Times New Roman" w:cs="Times New Roman"/>
        </w:rPr>
        <w:t>dzujem, že som bol ako Objednávateľ diela plne oboznámený z celkovým znením zmluvy a plne a plne akceptujem všetky svoje práva a povinnosi mne ako Objednávateľovi a následne Zhotoviteľovi vyplívajúce z tejto zmluvy a plne  ich akceptujem svojim podpisom.</w:t>
      </w:r>
    </w:p>
    <w:p w:rsidR="00343D4E" w:rsidRDefault="00343D4E" w:rsidP="00343D4E">
      <w:pPr>
        <w:rPr>
          <w:rFonts w:ascii="Times New Roman" w:hAnsi="Times New Roman" w:cs="Times New Roman"/>
        </w:rPr>
      </w:pPr>
    </w:p>
    <w:p w:rsidR="00343D4E" w:rsidRDefault="00343D4E" w:rsidP="00343D4E">
      <w:pPr>
        <w:rPr>
          <w:rFonts w:ascii="Times New Roman" w:hAnsi="Times New Roman" w:cs="Times New Roman"/>
        </w:rPr>
      </w:pPr>
    </w:p>
    <w:p w:rsidR="00343D4E" w:rsidRDefault="00343D4E" w:rsidP="00343D4E">
      <w:pPr>
        <w:rPr>
          <w:rFonts w:ascii="Times New Roman" w:hAnsi="Times New Roman" w:cs="Times New Roman"/>
        </w:rPr>
      </w:pPr>
    </w:p>
    <w:p w:rsidR="00343D4E" w:rsidRDefault="00343D4E" w:rsidP="00343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Objednávateľ : .........................................                                 Zhotoviteľ:............................................</w:t>
      </w:r>
    </w:p>
    <w:p w:rsidR="00343D4E" w:rsidRDefault="00343D4E" w:rsidP="00343D4E">
      <w:pPr>
        <w:rPr>
          <w:rFonts w:ascii="Times New Roman" w:hAnsi="Times New Roman" w:cs="Times New Roman"/>
        </w:rPr>
      </w:pPr>
    </w:p>
    <w:p w:rsidR="00343D4E" w:rsidRDefault="00343D4E" w:rsidP="00343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:.............................................................</w:t>
      </w:r>
    </w:p>
    <w:p w:rsidR="00343D4E" w:rsidRDefault="00343D4E" w:rsidP="00343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...............................................................                                Dňa:........................................................</w:t>
      </w:r>
    </w:p>
    <w:p w:rsidR="00343D4E" w:rsidRPr="00703E48" w:rsidRDefault="00343D4E" w:rsidP="00343D4E">
      <w:pPr>
        <w:rPr>
          <w:rFonts w:ascii="Times New Roman" w:hAnsi="Times New Roman" w:cs="Times New Roman"/>
        </w:rPr>
      </w:pPr>
    </w:p>
    <w:p w:rsidR="00343D4E" w:rsidRPr="00693959" w:rsidRDefault="00343D4E" w:rsidP="00693959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43D4E" w:rsidRPr="00693959" w:rsidSect="00AA3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245" w:rsidRDefault="009A6245" w:rsidP="00B47F1B">
      <w:pPr>
        <w:spacing w:after="0" w:line="240" w:lineRule="auto"/>
      </w:pPr>
      <w:r>
        <w:separator/>
      </w:r>
    </w:p>
  </w:endnote>
  <w:endnote w:type="continuationSeparator" w:id="1">
    <w:p w:rsidR="009A6245" w:rsidRDefault="009A6245" w:rsidP="00B4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1B" w:rsidRDefault="00B47F1B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1B" w:rsidRDefault="00B47F1B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1B" w:rsidRDefault="00B47F1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245" w:rsidRDefault="009A6245" w:rsidP="00B47F1B">
      <w:pPr>
        <w:spacing w:after="0" w:line="240" w:lineRule="auto"/>
      </w:pPr>
      <w:r>
        <w:separator/>
      </w:r>
    </w:p>
  </w:footnote>
  <w:footnote w:type="continuationSeparator" w:id="1">
    <w:p w:rsidR="009A6245" w:rsidRDefault="009A6245" w:rsidP="00B4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1B" w:rsidRDefault="00B47F1B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8879" o:spid="_x0000_s3074" type="#_x0000_t136" style="position:absolute;margin-left:0;margin-top:0;width:477.2pt;height:159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t Servis UK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1B" w:rsidRDefault="00B47F1B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8880" o:spid="_x0000_s3075" type="#_x0000_t136" style="position:absolute;margin-left:0;margin-top:0;width:477.2pt;height:159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t Servis UK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1B" w:rsidRDefault="00B47F1B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8878" o:spid="_x0000_s3073" type="#_x0000_t136" style="position:absolute;margin-left:0;margin-top:0;width:477.2pt;height:159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t Servis UK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70F6B"/>
    <w:rsid w:val="00343D4E"/>
    <w:rsid w:val="00693959"/>
    <w:rsid w:val="009A6245"/>
    <w:rsid w:val="00A70F6B"/>
    <w:rsid w:val="00AA3305"/>
    <w:rsid w:val="00B4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3D4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9395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B47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47F1B"/>
  </w:style>
  <w:style w:type="paragraph" w:styleId="Pta">
    <w:name w:val="footer"/>
    <w:basedOn w:val="Normlny"/>
    <w:link w:val="PtaChar"/>
    <w:uiPriority w:val="99"/>
    <w:semiHidden/>
    <w:unhideWhenUsed/>
    <w:rsid w:val="00B47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B47F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tservis.webnode.cz/portfolio-web-stranok/cennik-www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3</cp:revision>
  <dcterms:created xsi:type="dcterms:W3CDTF">2010-07-14T12:00:00Z</dcterms:created>
  <dcterms:modified xsi:type="dcterms:W3CDTF">2010-07-14T17:22:00Z</dcterms:modified>
</cp:coreProperties>
</file>